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7CDB0" w14:textId="7ED6A5CB" w:rsidR="003B3068" w:rsidRPr="00A85183" w:rsidRDefault="00A85183">
      <w:pPr>
        <w:rPr>
          <w:rFonts w:ascii="Arial" w:hAnsi="Arial" w:cs="Arial"/>
          <w:u w:val="single"/>
        </w:rPr>
      </w:pPr>
      <w:r w:rsidRPr="00A85183">
        <w:rPr>
          <w:rFonts w:ascii="Arial" w:hAnsi="Arial" w:cs="Arial"/>
          <w:u w:val="single"/>
        </w:rPr>
        <w:t xml:space="preserve">SOCIAL POSTS </w:t>
      </w:r>
    </w:p>
    <w:p w14:paraId="0BA35A08" w14:textId="14C18CFF" w:rsidR="00A85183" w:rsidRPr="00A85183" w:rsidRDefault="00A85183">
      <w:pPr>
        <w:rPr>
          <w:rFonts w:ascii="Arial" w:hAnsi="Arial" w:cs="Arial"/>
        </w:rPr>
      </w:pPr>
    </w:p>
    <w:p w14:paraId="604ACCEE" w14:textId="6684EC3A" w:rsidR="00A85183" w:rsidRPr="0088732C" w:rsidRDefault="00A85183">
      <w:pPr>
        <w:rPr>
          <w:rFonts w:ascii="Arial" w:hAnsi="Arial" w:cs="Arial"/>
        </w:rPr>
      </w:pPr>
      <w:r w:rsidRPr="0088732C">
        <w:rPr>
          <w:rFonts w:ascii="Arial" w:hAnsi="Arial" w:cs="Arial"/>
        </w:rPr>
        <w:t xml:space="preserve">A NAMA membership puts you ahead of the game. Year-round benefits like free webinars, great rates on signature events and special access to the NAMA job board connect you with top ideas and professionals. </w:t>
      </w:r>
      <w:r w:rsidR="00A84AFB" w:rsidRPr="0088732C">
        <w:rPr>
          <w:rFonts w:ascii="Arial" w:hAnsi="Arial" w:cs="Arial"/>
        </w:rPr>
        <w:t>Make you</w:t>
      </w:r>
      <w:r w:rsidR="00AD47B8" w:rsidRPr="0088732C">
        <w:rPr>
          <w:rFonts w:ascii="Arial" w:hAnsi="Arial" w:cs="Arial"/>
        </w:rPr>
        <w:t>r</w:t>
      </w:r>
      <w:r w:rsidR="00A84AFB" w:rsidRPr="0088732C">
        <w:rPr>
          <w:rFonts w:ascii="Arial" w:hAnsi="Arial" w:cs="Arial"/>
        </w:rPr>
        <w:t xml:space="preserve"> move—j</w:t>
      </w:r>
      <w:r w:rsidRPr="0088732C">
        <w:rPr>
          <w:rFonts w:ascii="Arial" w:hAnsi="Arial" w:cs="Arial"/>
        </w:rPr>
        <w:t xml:space="preserve">oin today! </w:t>
      </w:r>
    </w:p>
    <w:p w14:paraId="1E61FF58" w14:textId="27C8DD03" w:rsidR="0015093C" w:rsidRPr="0088732C" w:rsidRDefault="0015093C">
      <w:pPr>
        <w:rPr>
          <w:rFonts w:ascii="Arial" w:hAnsi="Arial" w:cs="Arial"/>
        </w:rPr>
      </w:pPr>
      <w:r w:rsidRPr="0088732C">
        <w:rPr>
          <w:rFonts w:ascii="Arial" w:hAnsi="Arial" w:cs="Arial"/>
        </w:rPr>
        <w:t>#NAMAconnect</w:t>
      </w:r>
    </w:p>
    <w:p w14:paraId="5287C481" w14:textId="390130FB" w:rsidR="0015093C" w:rsidRPr="0088732C" w:rsidRDefault="0088732C">
      <w:pPr>
        <w:rPr>
          <w:rFonts w:ascii="Arial" w:hAnsi="Arial" w:cs="Arial"/>
        </w:rPr>
      </w:pPr>
      <w:hyperlink r:id="rId4" w:history="1">
        <w:r w:rsidRPr="0088732C">
          <w:rPr>
            <w:rStyle w:val="Hyperlink"/>
            <w:rFonts w:ascii="Arial" w:hAnsi="Arial" w:cs="Arial"/>
          </w:rPr>
          <w:t>https://nama.wliinc33.com/forms/1</w:t>
        </w:r>
      </w:hyperlink>
    </w:p>
    <w:p w14:paraId="5B1E4797" w14:textId="77777777" w:rsidR="0088732C" w:rsidRPr="0088732C" w:rsidRDefault="0088732C">
      <w:pPr>
        <w:rPr>
          <w:rFonts w:ascii="Arial" w:hAnsi="Arial" w:cs="Arial"/>
        </w:rPr>
      </w:pPr>
    </w:p>
    <w:p w14:paraId="646C8E3F" w14:textId="26F9D13D" w:rsidR="00B90350" w:rsidRPr="0088732C" w:rsidRDefault="00B90350">
      <w:pPr>
        <w:rPr>
          <w:rFonts w:ascii="Arial" w:hAnsi="Arial" w:cs="Arial"/>
        </w:rPr>
      </w:pPr>
      <w:r w:rsidRPr="0088732C">
        <w:rPr>
          <w:rFonts w:ascii="Arial" w:hAnsi="Arial" w:cs="Arial"/>
        </w:rPr>
        <w:t xml:space="preserve">If you’re looking to </w:t>
      </w:r>
      <w:r w:rsidR="00202893" w:rsidRPr="0088732C">
        <w:rPr>
          <w:rFonts w:ascii="Arial" w:hAnsi="Arial" w:cs="Arial"/>
        </w:rPr>
        <w:t>up your</w:t>
      </w:r>
      <w:r w:rsidRPr="0088732C">
        <w:rPr>
          <w:rFonts w:ascii="Arial" w:hAnsi="Arial" w:cs="Arial"/>
        </w:rPr>
        <w:t xml:space="preserve"> career game, NAMA is the place for you. Unparalleled networking opportunities, continuing education and more will put you </w:t>
      </w:r>
      <w:r w:rsidR="00A84AFB" w:rsidRPr="0088732C">
        <w:rPr>
          <w:rFonts w:ascii="Arial" w:hAnsi="Arial" w:cs="Arial"/>
        </w:rPr>
        <w:t>a s</w:t>
      </w:r>
      <w:r w:rsidRPr="0088732C">
        <w:rPr>
          <w:rFonts w:ascii="Arial" w:hAnsi="Arial" w:cs="Arial"/>
        </w:rPr>
        <w:t xml:space="preserve">tep ahead. It’s your move—join today! </w:t>
      </w:r>
    </w:p>
    <w:p w14:paraId="62D9B0A1" w14:textId="4D8F8A6A" w:rsidR="0015093C" w:rsidRPr="0088732C" w:rsidRDefault="0015093C">
      <w:pPr>
        <w:rPr>
          <w:rFonts w:ascii="Arial" w:hAnsi="Arial" w:cs="Arial"/>
        </w:rPr>
      </w:pPr>
      <w:r w:rsidRPr="0088732C">
        <w:rPr>
          <w:rFonts w:ascii="Arial" w:hAnsi="Arial" w:cs="Arial"/>
        </w:rPr>
        <w:t xml:space="preserve">#NAMAconnect </w:t>
      </w:r>
    </w:p>
    <w:p w14:paraId="0FA86FBF" w14:textId="1835B8E3" w:rsidR="0015093C" w:rsidRPr="0088732C" w:rsidRDefault="0088732C">
      <w:pPr>
        <w:rPr>
          <w:rFonts w:ascii="Arial" w:hAnsi="Arial" w:cs="Arial"/>
        </w:rPr>
      </w:pPr>
      <w:hyperlink r:id="rId5" w:history="1">
        <w:r w:rsidRPr="0088732C">
          <w:rPr>
            <w:rStyle w:val="Hyperlink"/>
            <w:rFonts w:ascii="Arial" w:hAnsi="Arial" w:cs="Arial"/>
          </w:rPr>
          <w:t>https://nama.wliinc33.com/forms/1</w:t>
        </w:r>
      </w:hyperlink>
    </w:p>
    <w:p w14:paraId="3C023836" w14:textId="77777777" w:rsidR="0088732C" w:rsidRPr="0088732C" w:rsidRDefault="0088732C">
      <w:pPr>
        <w:rPr>
          <w:rFonts w:ascii="Arial" w:hAnsi="Arial" w:cs="Arial"/>
        </w:rPr>
      </w:pPr>
    </w:p>
    <w:p w14:paraId="6289D406" w14:textId="43664848" w:rsidR="00A84AFB" w:rsidRPr="0088732C" w:rsidRDefault="00A84AFB" w:rsidP="00A84AFB">
      <w:pPr>
        <w:rPr>
          <w:rFonts w:ascii="Arial" w:hAnsi="Arial" w:cs="Arial"/>
        </w:rPr>
      </w:pPr>
      <w:r w:rsidRPr="0088732C">
        <w:rPr>
          <w:rFonts w:ascii="Arial" w:hAnsi="Arial" w:cs="Arial"/>
        </w:rPr>
        <w:t xml:space="preserve">The playbook for success includes </w:t>
      </w:r>
      <w:proofErr w:type="gramStart"/>
      <w:r w:rsidRPr="0088732C">
        <w:rPr>
          <w:rFonts w:ascii="Arial" w:hAnsi="Arial" w:cs="Arial"/>
        </w:rPr>
        <w:t>one part</w:t>
      </w:r>
      <w:proofErr w:type="gramEnd"/>
      <w:r w:rsidRPr="0088732C">
        <w:rPr>
          <w:rFonts w:ascii="Arial" w:hAnsi="Arial" w:cs="Arial"/>
        </w:rPr>
        <w:t xml:space="preserve"> professional development, one part personal development and a whole lot of fun. NAMA members get it all. </w:t>
      </w:r>
      <w:r w:rsidR="00202893" w:rsidRPr="0088732C">
        <w:rPr>
          <w:rFonts w:ascii="Arial" w:hAnsi="Arial" w:cs="Arial"/>
        </w:rPr>
        <w:t>Make the smart move and join today</w:t>
      </w:r>
      <w:r w:rsidR="00893EFA" w:rsidRPr="0088732C">
        <w:rPr>
          <w:rFonts w:ascii="Arial" w:hAnsi="Arial" w:cs="Arial"/>
        </w:rPr>
        <w:t xml:space="preserve">! </w:t>
      </w:r>
      <w:r w:rsidRPr="0088732C">
        <w:rPr>
          <w:rFonts w:ascii="Arial" w:hAnsi="Arial" w:cs="Arial"/>
        </w:rPr>
        <w:t xml:space="preserve"> </w:t>
      </w:r>
    </w:p>
    <w:p w14:paraId="7F612D0C" w14:textId="77777777" w:rsidR="00A84AFB" w:rsidRPr="0088732C" w:rsidRDefault="00A84AFB" w:rsidP="00A84AFB">
      <w:pPr>
        <w:rPr>
          <w:rFonts w:ascii="Arial" w:hAnsi="Arial" w:cs="Arial"/>
        </w:rPr>
      </w:pPr>
      <w:r w:rsidRPr="0088732C">
        <w:rPr>
          <w:rFonts w:ascii="Arial" w:hAnsi="Arial" w:cs="Arial"/>
        </w:rPr>
        <w:t>#NAMAconnect</w:t>
      </w:r>
    </w:p>
    <w:p w14:paraId="7E2F9B2E" w14:textId="2226284D" w:rsidR="00A84AFB" w:rsidRPr="0088732C" w:rsidRDefault="0088732C">
      <w:pPr>
        <w:rPr>
          <w:rFonts w:ascii="Arial" w:hAnsi="Arial" w:cs="Arial"/>
        </w:rPr>
      </w:pPr>
      <w:hyperlink r:id="rId6" w:history="1">
        <w:r w:rsidRPr="0088732C">
          <w:rPr>
            <w:rStyle w:val="Hyperlink"/>
            <w:rFonts w:ascii="Arial" w:hAnsi="Arial" w:cs="Arial"/>
          </w:rPr>
          <w:t>https://nama.wliinc33.com/forms/1</w:t>
        </w:r>
      </w:hyperlink>
    </w:p>
    <w:p w14:paraId="016406C6" w14:textId="77777777" w:rsidR="0088732C" w:rsidRPr="0088732C" w:rsidRDefault="0088732C">
      <w:pPr>
        <w:rPr>
          <w:rFonts w:ascii="Arial" w:hAnsi="Arial" w:cs="Arial"/>
        </w:rPr>
      </w:pPr>
    </w:p>
    <w:p w14:paraId="2E7FBDB9" w14:textId="67EBFBE6" w:rsidR="00893EFA" w:rsidRPr="0088732C" w:rsidRDefault="00893EFA" w:rsidP="00893EFA">
      <w:pPr>
        <w:rPr>
          <w:rFonts w:ascii="Arial" w:hAnsi="Arial" w:cs="Arial"/>
        </w:rPr>
      </w:pPr>
      <w:r w:rsidRPr="0088732C">
        <w:rPr>
          <w:rFonts w:ascii="Arial" w:hAnsi="Arial" w:cs="Arial"/>
        </w:rPr>
        <w:t xml:space="preserve">Business is about who and what you know. When you join NAMA, you surround yourself with a winning team. Join today to </w:t>
      </w:r>
      <w:r w:rsidR="00AD47B8" w:rsidRPr="0088732C">
        <w:rPr>
          <w:rFonts w:ascii="Arial" w:hAnsi="Arial" w:cs="Arial"/>
        </w:rPr>
        <w:t xml:space="preserve">enjoy </w:t>
      </w:r>
      <w:r w:rsidRPr="0088732C">
        <w:rPr>
          <w:rFonts w:ascii="Arial" w:hAnsi="Arial" w:cs="Arial"/>
        </w:rPr>
        <w:t xml:space="preserve">career-building perks, year-round! </w:t>
      </w:r>
    </w:p>
    <w:p w14:paraId="70ECD247" w14:textId="77777777" w:rsidR="00893EFA" w:rsidRPr="0088732C" w:rsidRDefault="00893EFA" w:rsidP="00893EFA">
      <w:pPr>
        <w:rPr>
          <w:rFonts w:ascii="Arial" w:hAnsi="Arial" w:cs="Arial"/>
        </w:rPr>
      </w:pPr>
      <w:r w:rsidRPr="0088732C">
        <w:rPr>
          <w:rFonts w:ascii="Arial" w:hAnsi="Arial" w:cs="Arial"/>
        </w:rPr>
        <w:t>#NAMAconnect</w:t>
      </w:r>
    </w:p>
    <w:p w14:paraId="20194DE0" w14:textId="2A8FDD67" w:rsidR="00893EFA" w:rsidRPr="0088732C" w:rsidRDefault="0088732C" w:rsidP="00893EFA">
      <w:pPr>
        <w:rPr>
          <w:rFonts w:ascii="Arial" w:hAnsi="Arial" w:cs="Arial"/>
        </w:rPr>
      </w:pPr>
      <w:hyperlink r:id="rId7" w:history="1">
        <w:r w:rsidRPr="0088732C">
          <w:rPr>
            <w:rStyle w:val="Hyperlink"/>
            <w:rFonts w:ascii="Arial" w:hAnsi="Arial" w:cs="Arial"/>
          </w:rPr>
          <w:t>https://nama.wliinc33.com/forms/1</w:t>
        </w:r>
      </w:hyperlink>
    </w:p>
    <w:p w14:paraId="5DBB4A2E" w14:textId="77777777" w:rsidR="0088732C" w:rsidRDefault="0088732C" w:rsidP="00893EFA">
      <w:pPr>
        <w:rPr>
          <w:rFonts w:ascii="Arial" w:hAnsi="Arial" w:cs="Arial"/>
        </w:rPr>
      </w:pPr>
    </w:p>
    <w:p w14:paraId="6F9C71DF" w14:textId="2BC0D5EF" w:rsidR="00562D9A" w:rsidRDefault="00562D9A">
      <w:pPr>
        <w:rPr>
          <w:rFonts w:ascii="Arial" w:hAnsi="Arial" w:cs="Arial"/>
        </w:rPr>
      </w:pPr>
    </w:p>
    <w:p w14:paraId="72B037A4" w14:textId="6D537AB2" w:rsidR="00A84AFB" w:rsidRDefault="00A84AFB">
      <w:pPr>
        <w:rPr>
          <w:rFonts w:ascii="Arial" w:hAnsi="Arial" w:cs="Arial"/>
        </w:rPr>
      </w:pPr>
    </w:p>
    <w:p w14:paraId="36970310" w14:textId="77777777" w:rsidR="00A84AFB" w:rsidRDefault="00A84AFB">
      <w:pPr>
        <w:rPr>
          <w:rFonts w:ascii="Arial" w:hAnsi="Arial" w:cs="Arial"/>
        </w:rPr>
      </w:pPr>
    </w:p>
    <w:sectPr w:rsidR="00A84AFB" w:rsidSect="00C334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183"/>
    <w:rsid w:val="0015093C"/>
    <w:rsid w:val="00150E1F"/>
    <w:rsid w:val="001A2C71"/>
    <w:rsid w:val="00202893"/>
    <w:rsid w:val="00222A55"/>
    <w:rsid w:val="003E531D"/>
    <w:rsid w:val="00411419"/>
    <w:rsid w:val="004C1092"/>
    <w:rsid w:val="00562D9A"/>
    <w:rsid w:val="005A23A2"/>
    <w:rsid w:val="005F1D4C"/>
    <w:rsid w:val="00616351"/>
    <w:rsid w:val="00644F54"/>
    <w:rsid w:val="00655746"/>
    <w:rsid w:val="00662113"/>
    <w:rsid w:val="007013EA"/>
    <w:rsid w:val="00762FE2"/>
    <w:rsid w:val="007C24FB"/>
    <w:rsid w:val="007E169E"/>
    <w:rsid w:val="0088732C"/>
    <w:rsid w:val="00893EFA"/>
    <w:rsid w:val="00997E2B"/>
    <w:rsid w:val="00A84AFB"/>
    <w:rsid w:val="00A85183"/>
    <w:rsid w:val="00AA24F5"/>
    <w:rsid w:val="00AD47B8"/>
    <w:rsid w:val="00B90350"/>
    <w:rsid w:val="00C334C3"/>
    <w:rsid w:val="00D82427"/>
    <w:rsid w:val="00E315E1"/>
    <w:rsid w:val="00ED3162"/>
    <w:rsid w:val="00EF0289"/>
    <w:rsid w:val="00F60C22"/>
    <w:rsid w:val="00FD0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CC63C0"/>
  <w14:defaultImageDpi w14:val="32767"/>
  <w15:chartTrackingRefBased/>
  <w15:docId w15:val="{DDB37818-BB78-264B-AD31-A3E2984B3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09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1509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nama.wliinc33.com/forms/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ama.wliinc33.com/forms/1" TargetMode="External"/><Relationship Id="rId5" Type="http://schemas.openxmlformats.org/officeDocument/2006/relationships/hyperlink" Target="https://nama.wliinc33.com/forms/1" TargetMode="External"/><Relationship Id="rId4" Type="http://schemas.openxmlformats.org/officeDocument/2006/relationships/hyperlink" Target="https://nama.wliinc33.com/forms/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Botts</dc:creator>
  <cp:keywords/>
  <dc:description/>
  <cp:lastModifiedBy>Microsoft Office User</cp:lastModifiedBy>
  <cp:revision>3</cp:revision>
  <dcterms:created xsi:type="dcterms:W3CDTF">2022-09-19T21:31:00Z</dcterms:created>
  <dcterms:modified xsi:type="dcterms:W3CDTF">2022-09-19T21:32:00Z</dcterms:modified>
</cp:coreProperties>
</file>